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4D7" w:rsidRPr="003D6558" w:rsidRDefault="002C04D7" w:rsidP="002C04D7">
      <w:pPr>
        <w:jc w:val="center"/>
        <w:rPr>
          <w:sz w:val="32"/>
          <w:szCs w:val="32"/>
        </w:rPr>
      </w:pPr>
      <w:r w:rsidRPr="003D6558">
        <w:rPr>
          <w:b/>
          <w:sz w:val="32"/>
          <w:szCs w:val="32"/>
        </w:rPr>
        <w:t>CFD study on aero</w:t>
      </w:r>
      <w:r w:rsidRPr="003D6558">
        <w:rPr>
          <w:b/>
          <w:sz w:val="32"/>
          <w:szCs w:val="32"/>
        </w:rPr>
        <w:t xml:space="preserve">dynamic effects of a rear wing/ </w:t>
      </w:r>
      <w:r w:rsidRPr="003D6558">
        <w:rPr>
          <w:b/>
          <w:sz w:val="32"/>
          <w:szCs w:val="32"/>
        </w:rPr>
        <w:t>spoiler on a passenger vehicle</w:t>
      </w:r>
    </w:p>
    <w:p w:rsidR="002C04D7" w:rsidRPr="002C04D7" w:rsidRDefault="002C04D7" w:rsidP="002C04D7">
      <w:pPr>
        <w:jc w:val="both"/>
        <w:rPr>
          <w:b/>
          <w:sz w:val="24"/>
        </w:rPr>
      </w:pPr>
      <w:r w:rsidRPr="002C04D7">
        <w:rPr>
          <w:b/>
          <w:sz w:val="24"/>
        </w:rPr>
        <w:t>ABSTRACT</w:t>
      </w:r>
      <w:bookmarkStart w:id="0" w:name="_GoBack"/>
      <w:bookmarkEnd w:id="0"/>
    </w:p>
    <w:p w:rsidR="002C04D7" w:rsidRDefault="002C04D7" w:rsidP="002C04D7">
      <w:pPr>
        <w:ind w:right="-472"/>
        <w:jc w:val="both"/>
      </w:pPr>
      <w:r>
        <w:t>Aerodynamic characteristics of a racing car are of significant interest in reducing</w:t>
      </w:r>
      <w:r>
        <w:t xml:space="preserve"> </w:t>
      </w:r>
      <w:r>
        <w:t>car-racing accidents due to wind loading and in reduci</w:t>
      </w:r>
      <w:r>
        <w:t xml:space="preserve">ng the fuel consumption. At the </w:t>
      </w:r>
      <w:r>
        <w:t>present, modified car racing becomes more popular ar</w:t>
      </w:r>
      <w:r>
        <w:t xml:space="preserve">ound the world. Sports cars are </w:t>
      </w:r>
      <w:r>
        <w:t>most commonly seen with spoilers, such as Fo</w:t>
      </w:r>
      <w:r>
        <w:t xml:space="preserve">rd Mustang, Subaru </w:t>
      </w:r>
      <w:proofErr w:type="spellStart"/>
      <w:r>
        <w:t>Impreza</w:t>
      </w:r>
      <w:proofErr w:type="spellEnd"/>
      <w:r>
        <w:t xml:space="preserve">, and </w:t>
      </w:r>
      <w:r>
        <w:t xml:space="preserve">Chevrolet Corvette. Even though these vehicles typically </w:t>
      </w:r>
      <w:r>
        <w:t xml:space="preserve">have a more rigid chassis and a </w:t>
      </w:r>
      <w:r>
        <w:t xml:space="preserve">stiffer suspension to aid in high-speed </w:t>
      </w:r>
      <w:r>
        <w:t>manoeuvrability</w:t>
      </w:r>
      <w:r>
        <w:t>, a s</w:t>
      </w:r>
      <w:r>
        <w:t xml:space="preserve">poiler can still be beneficial. </w:t>
      </w:r>
      <w:r>
        <w:t>One of the design goals of a spoiler is to reduce drag and increase fuel efficiency.</w:t>
      </w:r>
    </w:p>
    <w:p w:rsidR="002C04D7" w:rsidRDefault="002C04D7" w:rsidP="002C04D7">
      <w:pPr>
        <w:ind w:right="-755"/>
        <w:jc w:val="both"/>
      </w:pPr>
      <w:r>
        <w:t>Many vehicles have a fairly steep downward angle going</w:t>
      </w:r>
      <w:r>
        <w:t xml:space="preserve"> from the rear edge of the roof </w:t>
      </w:r>
      <w:r>
        <w:t>down to the trunk or tail of the car. Air flowing across the</w:t>
      </w:r>
      <w:r>
        <w:t xml:space="preserve"> roof tumbles over this edge at </w:t>
      </w:r>
      <w:r>
        <w:t>higher speeds, causing flow separation. The flow of air beco</w:t>
      </w:r>
      <w:r>
        <w:t xml:space="preserve">mes turbulent and a low pressure </w:t>
      </w:r>
      <w:r>
        <w:t xml:space="preserve">zone is created, thus increases drag. Adding a </w:t>
      </w:r>
      <w:r>
        <w:t xml:space="preserve">spoiler at the very rear of the </w:t>
      </w:r>
      <w:r>
        <w:t>vehicle makes the air slice longer, gentler slope from the r</w:t>
      </w:r>
      <w:r>
        <w:t xml:space="preserve">oof to the spoiler, which helps </w:t>
      </w:r>
      <w:r>
        <w:t xml:space="preserve">to reduce the flow separation. Reducing flow separation </w:t>
      </w:r>
      <w:r>
        <w:t xml:space="preserve">decreases drag, which increases </w:t>
      </w:r>
      <w:r>
        <w:t>fuel economy; it also helps keep the rear window clear</w:t>
      </w:r>
      <w:r>
        <w:t xml:space="preserve"> because the air flows smoothly </w:t>
      </w:r>
      <w:r>
        <w:t>through the rear window.</w:t>
      </w:r>
    </w:p>
    <w:p w:rsidR="004D4B32" w:rsidRDefault="002C04D7" w:rsidP="002C04D7">
      <w:pPr>
        <w:ind w:right="-188"/>
        <w:jc w:val="both"/>
      </w:pPr>
      <w:r>
        <w:t>The limitations of conventional wind tunnel ex</w:t>
      </w:r>
      <w:r>
        <w:t xml:space="preserve">periment and rapid developments </w:t>
      </w:r>
      <w:r>
        <w:t>in computer hardware, considerable efforts have been inves</w:t>
      </w:r>
      <w:r>
        <w:t xml:space="preserve">ted in the last decade to study </w:t>
      </w:r>
      <w:r>
        <w:t>vehicle aerodynamics computationally. This thesis will pr</w:t>
      </w:r>
      <w:r>
        <w:t xml:space="preserve">esent a numerical simulation of </w:t>
      </w:r>
      <w:r>
        <w:t xml:space="preserve">flow around racing car with spoiler positioned at the </w:t>
      </w:r>
      <w:r>
        <w:t xml:space="preserve">rear end using commercial fluid </w:t>
      </w:r>
      <w:r>
        <w:t>dynamic software ANSYS FLUENT®. The thesis will f</w:t>
      </w:r>
      <w:r>
        <w:t xml:space="preserve">ocus on CFD-based lift and drag </w:t>
      </w:r>
      <w:r>
        <w:t xml:space="preserve">prediction on the car body after the spoiler is mounted at </w:t>
      </w:r>
      <w:r>
        <w:t xml:space="preserve">the rear edge of the vehicle. A </w:t>
      </w:r>
      <w:r>
        <w:t>3D computer model of 4-door sedan car (which w</w:t>
      </w:r>
      <w:r>
        <w:t xml:space="preserve">ill be designed with commercial </w:t>
      </w:r>
      <w:r>
        <w:t>software SolidWorks®) will be used as the base model. D</w:t>
      </w:r>
      <w:r>
        <w:t xml:space="preserve">ifferent spoilers, in different </w:t>
      </w:r>
      <w:r>
        <w:t>locations will be positioned at the rear end of vehicle an</w:t>
      </w:r>
      <w:r>
        <w:t xml:space="preserve">d the simulation will be run in </w:t>
      </w:r>
      <w:r>
        <w:t>order to determine the aerodynamic effects of spoiler.</w:t>
      </w:r>
    </w:p>
    <w:sectPr w:rsidR="004D4B32" w:rsidSect="002C04D7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D7"/>
    <w:rsid w:val="002C04D7"/>
    <w:rsid w:val="003D6558"/>
    <w:rsid w:val="004D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5EB24A-170A-43C5-A442-54CBCA84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2022-04-04T05:19:00Z</dcterms:created>
  <dcterms:modified xsi:type="dcterms:W3CDTF">2022-04-04T05:23:00Z</dcterms:modified>
</cp:coreProperties>
</file>